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AB0" w:rsidRPr="00612FA8" w:rsidRDefault="00612FA8" w:rsidP="00612FA8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612FA8">
        <w:rPr>
          <w:rFonts w:ascii="Times New Roman" w:hAnsi="Times New Roman" w:cs="Times New Roman"/>
          <w:b/>
          <w:sz w:val="40"/>
          <w:szCs w:val="40"/>
        </w:rPr>
        <w:t>Неделя сохранения психического здоровья</w:t>
      </w:r>
    </w:p>
    <w:p w:rsidR="00612FA8" w:rsidRPr="00612FA8" w:rsidRDefault="00612FA8" w:rsidP="00612FA8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612FA8">
        <w:rPr>
          <w:rFonts w:ascii="Times New Roman" w:hAnsi="Times New Roman" w:cs="Times New Roman"/>
          <w:b/>
          <w:sz w:val="40"/>
          <w:szCs w:val="40"/>
        </w:rPr>
        <w:t>(В честь Всемирного дня психического здоровья 10 октября)</w:t>
      </w:r>
    </w:p>
    <w:p w:rsidR="00612FA8" w:rsidRDefault="00612FA8" w:rsidP="00612FA8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612FA8">
        <w:rPr>
          <w:rFonts w:ascii="Times New Roman" w:hAnsi="Times New Roman" w:cs="Times New Roman"/>
          <w:b/>
          <w:sz w:val="40"/>
          <w:szCs w:val="40"/>
        </w:rPr>
        <w:t>07.10. – 13.10. 2024г</w:t>
      </w:r>
    </w:p>
    <w:p w:rsidR="0049711B" w:rsidRPr="0049711B" w:rsidRDefault="0049711B" w:rsidP="007F0412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201E18"/>
          <w:sz w:val="28"/>
          <w:szCs w:val="28"/>
        </w:rPr>
      </w:pPr>
      <w:r w:rsidRPr="007F0412">
        <w:rPr>
          <w:b/>
          <w:color w:val="201E18"/>
          <w:sz w:val="28"/>
          <w:szCs w:val="28"/>
        </w:rPr>
        <w:t>Психическое здоровье</w:t>
      </w:r>
      <w:r w:rsidRPr="0049711B">
        <w:rPr>
          <w:color w:val="201E18"/>
          <w:sz w:val="28"/>
          <w:szCs w:val="28"/>
        </w:rPr>
        <w:t> — это не только отсутствие различных расстройств, но и состояние благополучия, когда человек может противостоять стрессам, продуктивно работать.</w:t>
      </w:r>
    </w:p>
    <w:p w:rsidR="0049711B" w:rsidRPr="0049711B" w:rsidRDefault="0049711B" w:rsidP="007F0412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201E18"/>
          <w:sz w:val="28"/>
          <w:szCs w:val="28"/>
        </w:rPr>
      </w:pPr>
      <w:r w:rsidRPr="0049711B">
        <w:rPr>
          <w:color w:val="201E18"/>
          <w:sz w:val="28"/>
          <w:szCs w:val="28"/>
        </w:rPr>
        <w:t>Повлиять на состояние своего физического и психического здоровья можно простыми способами: отказаться от вредных привычек, правильно питаться, соблюдать водный баланс, развивать позитивное мышление. В случае, если победить такое состояние не получается, стоит обратиться к специалисту.</w:t>
      </w:r>
    </w:p>
    <w:p w:rsidR="0049711B" w:rsidRPr="0049711B" w:rsidRDefault="0049711B" w:rsidP="007F0412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201E18"/>
          <w:sz w:val="28"/>
          <w:szCs w:val="28"/>
        </w:rPr>
      </w:pPr>
      <w:r w:rsidRPr="0049711B">
        <w:rPr>
          <w:color w:val="201E18"/>
          <w:sz w:val="28"/>
          <w:szCs w:val="28"/>
        </w:rPr>
        <w:t>Алкоголь — это не выход из стрессовой ситуации. Потребление алкоголя является причиной высокой смертности, заболеваемости, преступности, травматизма, дорожно-транспортных происшествий и бытового насилия.</w:t>
      </w:r>
    </w:p>
    <w:p w:rsidR="0049711B" w:rsidRDefault="0049711B" w:rsidP="007F0412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201E18"/>
          <w:sz w:val="28"/>
          <w:szCs w:val="28"/>
        </w:rPr>
      </w:pPr>
      <w:r w:rsidRPr="0049711B">
        <w:rPr>
          <w:color w:val="201E18"/>
          <w:sz w:val="28"/>
          <w:szCs w:val="28"/>
        </w:rPr>
        <w:t>Алкоголь угнетает нервную систему, а возникающие на начальных этапах эйфория и возбуждение являются признаками ослабления тормозных механизмов центральной нервной системы.</w:t>
      </w:r>
    </w:p>
    <w:p w:rsidR="00C07D68" w:rsidRPr="00C07D68" w:rsidRDefault="00C07D68" w:rsidP="007F0412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такое психическое здоровье</w:t>
      </w:r>
    </w:p>
    <w:p w:rsidR="00C07D68" w:rsidRPr="00C07D68" w:rsidRDefault="00C07D68" w:rsidP="007F04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Психическое здоровье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это состояние благополучия, в котором человек реализует свои способности, может противостоять обычным жизненным стрессам, продуктивно работать и вносить вклад в свое сообщество. В этом позитивном смысле психическое здоровье является основой благополучия человека и эффективного функционирования сообщества.</w:t>
      </w:r>
    </w:p>
    <w:p w:rsidR="00C07D68" w:rsidRPr="00C07D68" w:rsidRDefault="00C07D68" w:rsidP="007F0412">
      <w:pPr>
        <w:shd w:val="clear" w:color="auto" w:fill="FFFFFF"/>
        <w:spacing w:before="37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den-psihzdorovia-2"/>
      <w:bookmarkEnd w:id="0"/>
      <w:r w:rsidRPr="00C0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Всемирном дне психического здоровья</w:t>
      </w:r>
    </w:p>
    <w:p w:rsidR="00C07D68" w:rsidRPr="00C07D68" w:rsidRDefault="00C07D68" w:rsidP="007F04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D68" w:rsidRPr="00C07D68" w:rsidRDefault="00C07D68" w:rsidP="007F04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Всемирный день психического здоровья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имеет свою дату —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октября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День психического здоровья впервые появился в 1992 году и стал ежегодным мероприятием при поддержке ВОЗ и Всемирной Федерации психического здоровья.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Изначально у этого дня не было конкретной тематики. Он был нацелен на массовое просвещение общественности по актуальным вопросам, связанным с психологическим состоянием человека. Первые три года единственным мероприятием в этот день была двухчасовая телепередача, транслируемая по всему миру, с телефонными звонками в прямом эфире. В 1994 году от Генерального секретаря поступило предложение разрабатывать ежегодную тему дня, которая будет подробно </w:t>
      </w:r>
      <w:proofErr w:type="gramStart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разбираться</w:t>
      </w:r>
      <w:proofErr w:type="gramEnd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обсуждаться в памятную дату.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за прошедшие годы было освещено множество тем, касающихся психического здоровья женщин, детей, борьбы с самоубийствами, тяжелых зависимостей, жестокости и насилия и т.д. Данное 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мероприятие получило большую поддержку со стороны многих стран. За несколько лет оно переросло в событие всемирного масштаба, которым </w:t>
      </w:r>
      <w:proofErr w:type="gramStart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заинтересовались большинство государств</w:t>
      </w:r>
      <w:proofErr w:type="gramEnd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общественные организации, специализирующиеся на аспектах психиатрической помощи.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Россия присоединилась к данному событию в 2002 году.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Инициатором этого выступила Дмитриева Татьяна Борисовна — российский ученый в области медицины, главный психиатр Министерства здравоохранения России в период с 1996-1998 годы.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проект развивается на протяжении многих лет и интерес к нему не угасает. Люди видят важность в поднимаемых вопросах, в осведомленности населения о проблемах, связанных с заболеваниями психики, ощущают реальную помощь от проводимых мероприятий профилактики и лечения таких заболеваний и их предпосылок.</w:t>
      </w:r>
    </w:p>
    <w:p w:rsidR="00C07D68" w:rsidRPr="00C07D68" w:rsidRDefault="00C07D68" w:rsidP="007F0412">
      <w:pPr>
        <w:shd w:val="clear" w:color="auto" w:fill="FFFFFF"/>
        <w:spacing w:before="375"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den-psihzdorovia-3"/>
      <w:bookmarkEnd w:id="1"/>
      <w:r w:rsidRPr="00C0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Детерминанты психического здоровья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психического здоровья человека в каждый данный момент времени определяется многочисленными социальными, психологическими и биологическими факторами. Так, например,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насилие и устойчивое социально-экономическое давление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признается фактором риска для психического здоровья. Очевидные фактические данные связаны с сексуальным насилием.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Плохое психическое здоровье связано также с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быстрыми социальными изменениями, стрессовыми условиями на работе, </w:t>
      </w:r>
      <w:proofErr w:type="spellStart"/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гендерной</w:t>
      </w:r>
      <w:proofErr w:type="spellEnd"/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дискриминацией, социальным отчуждением, нездоровым образом жизни, физическим нездоровьем, 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с нарушениями прав человека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также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особые психологические и личностные факторы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из-за которых люди становятся уязвимыми перед проблемами с психическим здоровьем. Биологические риски включают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генетические факторы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7D68" w:rsidRPr="00C07D68" w:rsidRDefault="00C07D68" w:rsidP="007F0412">
      <w:pPr>
        <w:shd w:val="clear" w:color="auto" w:fill="FFFFFF"/>
        <w:spacing w:before="375"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" w:name="den-psihzdorovia-4"/>
      <w:bookmarkEnd w:id="2"/>
      <w:r w:rsidRPr="00C0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Укрепление и защита психического здоровья</w:t>
      </w:r>
    </w:p>
    <w:p w:rsidR="00C07D68" w:rsidRPr="00C07D68" w:rsidRDefault="00C07D68" w:rsidP="007F041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психического здоровья включает действия, которые укрепляют психологическое здоровье. Они могут включать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окружающей среды, поддерживающей психическое здоровье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Атмосфера, в которой обеспечены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уважение и защита основных гражданских, политических, социально-экономических и культурных прав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0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является основой психического здоровья.</w:t>
      </w:r>
      <w:proofErr w:type="gramEnd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отсутствии безопасности и свободы, </w:t>
      </w:r>
      <w:proofErr w:type="gramStart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обеспечиваемых</w:t>
      </w:r>
      <w:proofErr w:type="gramEnd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этими правами, поддерживать высокий уровень психического здоровья сложно.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Национальная политика в области охраны психического здоровья должна быть ориентирована на психические расстройства и на более широкие аспекты, способствующие укреплению психического здоровья. Укрепление психического здоровья необходимо учитывать в стратегиях и программах. Помимо сектора здравоохранения к решению этих вопросов необходимо привлекать такие сектора, как образование, трудоустройство, правосудие, транспорт, окружающая среда, жилищное строительство и социальное обеспечение.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Конкретные пути укрепления психического здоровья включают следующие: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30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 в раннем детстве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(например, создание стабильной обстановки, отвечающей потребностям детей в плане здоровья и питания, обеспечивающей защиту от опасных факторов и возможности для раннего обучения и общения с другими на принципах отзывчивости, эмоциональной поддержки и стимулирующего воздействия на развитие);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поддержка детей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(например, программы по приобретению навыков, программы по развитию детей и молодых людей);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предоставление социально-экономических возможностей женщинам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(например, улучшение доступа к образованию и схемы </w:t>
      </w:r>
      <w:proofErr w:type="spellStart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микрокредитования</w:t>
      </w:r>
      <w:proofErr w:type="spellEnd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социальная поддержка пожилых людей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(например, инициатива по организации знакомств, местные дневные центры для престарелых людей);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программы, нацеленные на уязвимых людей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меньшинства, коренные народы, мигрантов и людей, пострадавших от конфликтов и стихийных бедствий (например, психосоциальные мероприятия после стихийных бедствий);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 по укреплению психического здоровья в школах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(например, программы, поддерживающие экологические изменения в школах);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 по укреплению психического здоровья на рабочих местах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(например, программы по профилактике стресса);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стратегии в области жилищных условий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(например, улучшение жилищных условий);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программы по предотвращению насилия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(например, ограничение доступа к алкоголю и оружию);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программы развития отдельных сообществ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(например, инициативы «Сообщества, которые заботятся», комплексное сельское развитие);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уменьшение масштабов нищеты и социальная защита неимущих;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антидискриминационные</w:t>
      </w:r>
      <w:proofErr w:type="spellEnd"/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законы и кампании;</w:t>
      </w:r>
    </w:p>
    <w:p w:rsidR="00C07D68" w:rsidRPr="00C07D68" w:rsidRDefault="00C07D68" w:rsidP="007F041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укрепление прав и возможностей лиц с психическими расстройствами и заботы о них.</w:t>
      </w:r>
    </w:p>
    <w:p w:rsidR="00C07D68" w:rsidRPr="00C07D68" w:rsidRDefault="00C07D68" w:rsidP="007F0412">
      <w:pPr>
        <w:shd w:val="clear" w:color="auto" w:fill="FFFFFF"/>
        <w:spacing w:before="37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" w:name="den-psihzdorovia-5"/>
      <w:bookmarkEnd w:id="3"/>
      <w:r w:rsidRPr="00C0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Уход и лечение в области психического здоровья</w:t>
      </w:r>
    </w:p>
    <w:p w:rsidR="00C07D68" w:rsidRPr="00C07D68" w:rsidRDefault="00C07D68" w:rsidP="007F04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D68" w:rsidRPr="00C07D68" w:rsidRDefault="00C07D68" w:rsidP="007F04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контексте национальных усилий по разработке и осуществлению политики в области психического здоровья крайне важно не только защищать и укреплять психическое благополучие граждан, но также решать проблемы, связанные с потребностями лиц с определенными психическими расстройствами.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минувшего десятилетия значительно улучшилось понимание того, что необходимо делать в отношении растущего бремени психических расстройств. Растет объем информации, свидетельствующей о результативности и эффективности с экономической точки зрения важнейших мероприятий по приоритетным психическим расстройствам в странах с различными уровнями экономического развития.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примерам 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действий, которые являются эффективными с экономической точки зрения, выполнимыми и доступными по стоимости, относятся:</w:t>
      </w:r>
    </w:p>
    <w:p w:rsidR="00C07D68" w:rsidRPr="00C07D68" w:rsidRDefault="00C07D68" w:rsidP="007F0412">
      <w:pPr>
        <w:numPr>
          <w:ilvl w:val="0"/>
          <w:numId w:val="2"/>
        </w:numPr>
        <w:shd w:val="clear" w:color="auto" w:fill="FFFFFF"/>
        <w:spacing w:before="30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лечение депрессии с помощью психотерапии и в случае депрессии средней или тяжелой степени антидепрессантами;</w:t>
      </w:r>
    </w:p>
    <w:p w:rsidR="00C07D68" w:rsidRPr="00C07D68" w:rsidRDefault="00C07D68" w:rsidP="007F0412">
      <w:pPr>
        <w:numPr>
          <w:ilvl w:val="0"/>
          <w:numId w:val="2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лечение психозов </w:t>
      </w:r>
      <w:proofErr w:type="spellStart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антипсихотическими</w:t>
      </w:r>
      <w:proofErr w:type="spellEnd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средствами в сочетании с психосоциальной поддержкой;</w:t>
      </w:r>
    </w:p>
    <w:p w:rsidR="00C07D68" w:rsidRPr="00C07D68" w:rsidRDefault="00C07D68" w:rsidP="007F0412">
      <w:pPr>
        <w:numPr>
          <w:ilvl w:val="0"/>
          <w:numId w:val="2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налогообложение алкогольных напитков и ограничение их продажи и рекламы.</w:t>
      </w:r>
    </w:p>
    <w:p w:rsidR="00C07D68" w:rsidRPr="00C07D68" w:rsidRDefault="00C07D68" w:rsidP="007F04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существует ряд эффективных мер для предотвращения самоубийств, предотвращения и лечения психических расстройств у детей, предотвращения и лечения деменции, а также лечения расстройств, вызванных употреблением </w:t>
      </w:r>
      <w:proofErr w:type="spellStart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веществ. В рамках Программы действий ВОЗ по ликвидации пробелов в области психического здоровья (</w:t>
      </w:r>
      <w:proofErr w:type="spellStart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mhGAP</w:t>
      </w:r>
      <w:proofErr w:type="spellEnd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разработаны основанные на фактических данных руководящие принципы для неспециалистов, с помощью которых они смогут выявлять и вести ряд приоритетных расстрой</w:t>
      </w:r>
      <w:proofErr w:type="gramStart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пс</w:t>
      </w:r>
      <w:proofErr w:type="gramEnd"/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ихического здоровья.</w:t>
      </w:r>
    </w:p>
    <w:p w:rsidR="00C07D68" w:rsidRPr="00C07D68" w:rsidRDefault="00C07D68" w:rsidP="007F0412">
      <w:pPr>
        <w:shd w:val="clear" w:color="auto" w:fill="FFFFFF"/>
        <w:spacing w:before="37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4" w:name="den-psihzdorovia-6"/>
      <w:bookmarkEnd w:id="4"/>
      <w:r w:rsidRPr="00C0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Деятельность ВОЗ</w:t>
      </w:r>
    </w:p>
    <w:p w:rsidR="00C07D68" w:rsidRPr="00C07D68" w:rsidRDefault="00C07D68" w:rsidP="007F04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D68" w:rsidRPr="00C07D68" w:rsidRDefault="00C07D68" w:rsidP="007F04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 поддерживает правительства в их стремлениях укрепить психическое здоровье. ВОЗ анализирует фактические данные по укреплению психического здоровья и работает с правительствами с целью распространения этой информации и включения эффективных стратегий в политику и планы.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2013 году Всемирная ассамблея здравоохранения утвердила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Комплексный план действий в области психического здоровья на период 2013-2022 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годов</w:t>
      </w: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План отражает решимость всех государств-членов ВОЗ принять конкретные меры, направленные на укрепление психического здоровья, и содействовать достижению глобальных целей.</w:t>
      </w:r>
    </w:p>
    <w:p w:rsidR="00C07D68" w:rsidRP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Важнейшая цель Плана действий состоит в том, чтобы укреплять психическое благополучие, предотвращать психические расстройства, обеспечивать медицинскую помощь, ускорять выздоровление, укреплять права человека и снижать смертность, заболеваемость и инвалидность лиц с психическими расстройствами. Этот </w:t>
      </w:r>
      <w:r w:rsidRPr="00C07D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направлен на достижение 4 задач:</w:t>
      </w:r>
    </w:p>
    <w:p w:rsidR="00C07D68" w:rsidRPr="00C07D68" w:rsidRDefault="00C07D68" w:rsidP="007F0412">
      <w:pPr>
        <w:numPr>
          <w:ilvl w:val="0"/>
          <w:numId w:val="3"/>
        </w:numPr>
        <w:shd w:val="clear" w:color="auto" w:fill="FFFFFF"/>
        <w:spacing w:before="30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укреплять эффективное лидерство и руководство в области охраны психического здоровья;</w:t>
      </w:r>
    </w:p>
    <w:p w:rsidR="00C07D68" w:rsidRPr="00C07D68" w:rsidRDefault="00C07D68" w:rsidP="007F0412">
      <w:pPr>
        <w:numPr>
          <w:ilvl w:val="0"/>
          <w:numId w:val="3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на первичном уровне комплексную интегрированную и четко реагирующую на изменения медико-санитарную и социальную помощь;</w:t>
      </w:r>
    </w:p>
    <w:p w:rsidR="00C07D68" w:rsidRPr="00C07D68" w:rsidRDefault="00C07D68" w:rsidP="007F0412">
      <w:pPr>
        <w:numPr>
          <w:ilvl w:val="0"/>
          <w:numId w:val="3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стратегии укрепления психического здоровья и профилактики в области психического здоровья;</w:t>
      </w:r>
    </w:p>
    <w:p w:rsidR="00C07D68" w:rsidRPr="00C07D68" w:rsidRDefault="00C07D68" w:rsidP="007F0412">
      <w:pPr>
        <w:numPr>
          <w:ilvl w:val="0"/>
          <w:numId w:val="3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укреплять информационные системы, фактические данные и исследования в области психического здоровья.</w:t>
      </w:r>
    </w:p>
    <w:p w:rsidR="00C07D68" w:rsidRDefault="00C07D68" w:rsidP="007F04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в этом плане действий уделяется защите и укреплению прав человека, укреплению гражданского общества и наделению его полномочиями, а также центральному месту медицинской помощи на первичном уровне.</w:t>
      </w:r>
    </w:p>
    <w:p w:rsidR="00CE0D98" w:rsidRPr="00F21B6C" w:rsidRDefault="00CE0D98" w:rsidP="007F041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эмоции влияют на нашу жизнь</w:t>
      </w:r>
    </w:p>
    <w:p w:rsidR="00CE0D98" w:rsidRPr="00F21B6C" w:rsidRDefault="00CE0D98" w:rsidP="007F041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такое эмоции</w:t>
      </w:r>
    </w:p>
    <w:p w:rsidR="00CE0D98" w:rsidRPr="00F21B6C" w:rsidRDefault="00CE0D98" w:rsidP="007F041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Эмоции</w:t>
      </w: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психический процесс средней продолжительности, отражающий субъективное оценочное отношение к существующим или возможным ситуациям и объективному миру.</w:t>
      </w:r>
    </w:p>
    <w:p w:rsidR="00CE0D98" w:rsidRPr="00F21B6C" w:rsidRDefault="00CE0D98" w:rsidP="007F0412">
      <w:pPr>
        <w:shd w:val="clear" w:color="auto" w:fill="FFFFFF"/>
        <w:spacing w:before="37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Роль эмоций в жизни человека</w:t>
      </w:r>
    </w:p>
    <w:p w:rsidR="00CE0D98" w:rsidRPr="00F21B6C" w:rsidRDefault="00CE0D98" w:rsidP="007F041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эмоций в жизни человека крайне важна. В группу эмоций входят чувства и страсти, настроения и аффекты, а также стрессы. Все процессы психики протекают в сопровождении данных состояний. Другими словами, любое проявление человеческой активности окрашивается какими-либо эмоциями. Именно благодаря эмоциям и чувствам люди лучше находят язык с окружающими, оказываются способными, не используя вербальные сигналы, делать выводы о состоянии своего ближнего.</w:t>
      </w:r>
    </w:p>
    <w:p w:rsidR="00CE0D98" w:rsidRPr="00F21B6C" w:rsidRDefault="00CE0D98" w:rsidP="007F041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Разнообразные эмоциональные моменты входят в содержание всех умственных процессов — памяти, внимания, мышления и др. Чувства обусловливают яркость и полноту наших восприятий, они влияют на скорость и прочность запоминания. Эмоционально окрашенные факты </w:t>
      </w: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запоминаются быстрее и прочнее. Чувства непроизвольно активизируют или, наоборот, затормаживают процессы мышления. Они стимулируют деятельность нашей фантазии, придают нашей речи убедительность, яркость и живость. Чувства вызывают и стимулируют наши действия. Сила и настойчивость волевых действий в значительной степени обусловливается чувствами. Они обогащают содержание человеческой жизни. Положительные эмоции наряду с отрицательными эмоциями повышают нашу энергию и трудоспособность.</w:t>
      </w:r>
    </w:p>
    <w:p w:rsidR="00CE0D98" w:rsidRPr="00F21B6C" w:rsidRDefault="00CE0D98" w:rsidP="007F0412">
      <w:pPr>
        <w:shd w:val="clear" w:color="auto" w:fill="FFFFFF"/>
        <w:spacing w:before="37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Эмоции могу быть разными</w:t>
      </w:r>
    </w:p>
    <w:p w:rsidR="00CE0D98" w:rsidRPr="00F21B6C" w:rsidRDefault="00CE0D98" w:rsidP="007F041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эмоциональным человеком — значит оставаться живым. Все мы в своей жизни испытываем как </w:t>
      </w:r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положительные</w:t>
      </w: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эмоции, так и </w:t>
      </w:r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отрицательные</w:t>
      </w: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если первые помогают нам налаживать социальные связи, быть любимым и любящим человеком, помогать и благодарить, то </w:t>
      </w:r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вторые, </w:t>
      </w:r>
      <w:proofErr w:type="gramStart"/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напротив</w:t>
      </w:r>
      <w:proofErr w:type="gramEnd"/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негативно влияют на:</w:t>
      </w:r>
    </w:p>
    <w:p w:rsidR="00CE0D98" w:rsidRPr="00F21B6C" w:rsidRDefault="00CE0D98" w:rsidP="007F0412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состояние;</w:t>
      </w:r>
    </w:p>
    <w:p w:rsidR="00CE0D98" w:rsidRPr="00F21B6C" w:rsidRDefault="00CE0D98" w:rsidP="007F0412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психосоматическое здоровье;</w:t>
      </w:r>
    </w:p>
    <w:p w:rsidR="00CE0D98" w:rsidRPr="00F21B6C" w:rsidRDefault="00CE0D98" w:rsidP="007F0412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интеллектуальное развитие;</w:t>
      </w:r>
    </w:p>
    <w:p w:rsidR="00CE0D98" w:rsidRPr="00F21B6C" w:rsidRDefault="00CE0D98" w:rsidP="007F0412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к людям, подавляют способность мозга реагировать на чужую боль;</w:t>
      </w:r>
    </w:p>
    <w:p w:rsidR="00CE0D98" w:rsidRPr="00F21B6C" w:rsidRDefault="00CE0D98" w:rsidP="007F0412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 мира.</w:t>
      </w:r>
    </w:p>
    <w:p w:rsidR="00CE0D98" w:rsidRPr="00F21B6C" w:rsidRDefault="00CE0D98" w:rsidP="007F0412">
      <w:pPr>
        <w:shd w:val="clear" w:color="auto" w:fill="FFFFFF"/>
        <w:spacing w:before="37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Снизить эмоциональный накал</w:t>
      </w:r>
    </w:p>
    <w:p w:rsidR="00CE0D98" w:rsidRPr="00F21B6C" w:rsidRDefault="00CE0D98" w:rsidP="007F041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понимаете, что не справляетесь со своими эмоциями, необходимо постараться расслабиться, чтобы получить возможность мыслить трезво. Помочь себе в этом можно достаточно простыми, но вполне действенными методами.</w:t>
      </w:r>
    </w:p>
    <w:p w:rsidR="00CE0D98" w:rsidRPr="00F21B6C" w:rsidRDefault="00CE0D98" w:rsidP="007F0412">
      <w:pPr>
        <w:numPr>
          <w:ilvl w:val="0"/>
          <w:numId w:val="5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Выпейте прохладной воды.</w:t>
      </w: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Помните, что стресс — это физиологическая реакция организма, а вода регулирует обменные процессы, охлаждает в прямом и переносном смысле. Кроме того, процедура может послужить «переключателем»: пейте медленно, маленькими глотками, сосредоточив всё своё внимание на процессе.</w:t>
      </w:r>
    </w:p>
    <w:p w:rsidR="00CE0D98" w:rsidRPr="00F21B6C" w:rsidRDefault="00CE0D98" w:rsidP="007F0412">
      <w:pPr>
        <w:numPr>
          <w:ilvl w:val="0"/>
          <w:numId w:val="5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Подышите.</w:t>
      </w: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стрессовых ситуациях наше дыхание учащается или замирает, </w:t>
      </w:r>
      <w:proofErr w:type="spellStart"/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как-будто</w:t>
      </w:r>
      <w:proofErr w:type="spellEnd"/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совсем перестаём дышать. Нормализуя дыхание, мы нормализуем и своё состояние. Сделайте несколько глубоких вдохов-выдохов, если есть возможность, закройте глаза и полностью сосредоточьте внимание на своём дыхании, не отвлекаясь ни на что постороннее. Если хотите, можно подключить воображение: представляйте, как с каждым вдохом вы наполняетесь чем-то приятным (теплом, солнечным светом, свежим воздухом), а с каждым выдохом вас покидают все неприятные ощущения и эмоции (например, в виде чёрного или сизого дыма).</w:t>
      </w:r>
    </w:p>
    <w:p w:rsidR="00CE0D98" w:rsidRPr="00F21B6C" w:rsidRDefault="00CE0D98" w:rsidP="007F0412">
      <w:pPr>
        <w:numPr>
          <w:ilvl w:val="0"/>
          <w:numId w:val="5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Энергично подвигайтесь или прогуляйтесь. </w:t>
      </w: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при этом вы будете считать шаги, следить за дыханием, хлопать в ладоши в определённом ритме или выполнять любое другое действие, требующее сосредоточенности, ваш ум вынужден будет отвлечься от «пережёвывания» неприятных мыслей.</w:t>
      </w:r>
    </w:p>
    <w:p w:rsidR="00CE0D98" w:rsidRDefault="00CE0D98" w:rsidP="007F0412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Сделайте </w:t>
      </w:r>
      <w:proofErr w:type="spellStart"/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самомассаж</w:t>
      </w:r>
      <w:proofErr w:type="spellEnd"/>
      <w:r w:rsidRPr="00F21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Pr="00F21B6C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Энергично разотрите ладони и помассируйте пальцы. Также биоактивные точки, воздействие на которые снижает уровень стресса, находятся над верхней губой и под нижней губой, строго посередине. Помассируйте каждую или обе вместе 2-3 минуты.</w:t>
      </w:r>
    </w:p>
    <w:p w:rsidR="007F0412" w:rsidRDefault="007F0412" w:rsidP="007F0412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412" w:rsidRPr="007F0412" w:rsidRDefault="007F0412" w:rsidP="007F0412">
      <w:pPr>
        <w:pStyle w:val="2"/>
        <w:spacing w:before="0" w:beforeAutospacing="0" w:after="0" w:afterAutospacing="0" w:line="276" w:lineRule="auto"/>
        <w:jc w:val="center"/>
        <w:rPr>
          <w:bCs w:val="0"/>
          <w:sz w:val="28"/>
          <w:szCs w:val="28"/>
        </w:rPr>
      </w:pPr>
      <w:r w:rsidRPr="007F0412">
        <w:rPr>
          <w:bCs w:val="0"/>
          <w:sz w:val="28"/>
          <w:szCs w:val="28"/>
        </w:rPr>
        <w:t>Методы восстановления душевного равновесия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b/>
          <w:bCs/>
          <w:sz w:val="28"/>
          <w:szCs w:val="28"/>
        </w:rPr>
        <w:t>Душевное спокойствие</w:t>
      </w:r>
      <w:r w:rsidRPr="007F0412">
        <w:rPr>
          <w:sz w:val="28"/>
          <w:szCs w:val="28"/>
        </w:rPr>
        <w:t> — это состояние умиротворения, отсутствие тревожности и волнения. В современных реалиях люди редко испытывают подобные ощущения, так как их сопровождают постоянные стрессы. Причиной стрессов могут быть проблемы на работе, в личной жизни, плохое самочувствие. Чтобы восстановить душевное равновесие можно использовать следующие психологические методы.</w:t>
      </w:r>
    </w:p>
    <w:p w:rsidR="007F0412" w:rsidRDefault="007F0412" w:rsidP="007F0412">
      <w:pPr>
        <w:pStyle w:val="2"/>
        <w:spacing w:before="0" w:beforeAutospacing="0" w:after="0" w:afterAutospacing="0" w:line="276" w:lineRule="auto"/>
        <w:jc w:val="center"/>
        <w:rPr>
          <w:bCs w:val="0"/>
          <w:sz w:val="28"/>
          <w:szCs w:val="28"/>
          <w:shd w:val="clear" w:color="auto" w:fill="FFFFFF"/>
        </w:rPr>
      </w:pPr>
    </w:p>
    <w:p w:rsidR="007F0412" w:rsidRPr="007F0412" w:rsidRDefault="007F0412" w:rsidP="007F0412">
      <w:pPr>
        <w:pStyle w:val="2"/>
        <w:spacing w:before="0" w:beforeAutospacing="0" w:after="0" w:afterAutospacing="0" w:line="276" w:lineRule="auto"/>
        <w:jc w:val="center"/>
        <w:rPr>
          <w:bCs w:val="0"/>
          <w:sz w:val="28"/>
          <w:szCs w:val="28"/>
          <w:shd w:val="clear" w:color="auto" w:fill="FFFFFF"/>
        </w:rPr>
      </w:pPr>
      <w:r w:rsidRPr="007F0412">
        <w:rPr>
          <w:bCs w:val="0"/>
          <w:sz w:val="28"/>
          <w:szCs w:val="28"/>
          <w:shd w:val="clear" w:color="auto" w:fill="FFFFFF"/>
        </w:rPr>
        <w:t>1. Медитация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Самый простой способ, как восстановить душевное равновесие и спокойствие, концентрируясь — это сосредоточение на себе. К примеру, на своем дыхании. Сядьте удобнее, выпрямите спину. Сделайте глубокий вдох и «надуйте» живот. Во время забора воздуха ощутите, как он проходит через нос и попадает в дыхательные пути и легкие. Затем медленно выдохните.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Еще один простой метод сосредоточения основан на внимании к собственному телу. Такую медитацию лучше выполнять перед сном, так как она способствует расслаблению. Для начала следует принять горизонтальное положение и остановить свое внимание на пальцах ног. Сначала следует почувствовать импульсы, идущие от этой части тела, затем расслабить ее. Также поступить с лодыжками, голенями, коленями, бедрами и т. д. Данный способ помогает тем, у кого есть проблемы со сном.</w:t>
      </w:r>
    </w:p>
    <w:p w:rsidR="007F0412" w:rsidRDefault="007F0412" w:rsidP="007F0412">
      <w:pPr>
        <w:pStyle w:val="2"/>
        <w:shd w:val="clear" w:color="auto" w:fill="FFFFFF"/>
        <w:spacing w:before="0" w:beforeAutospacing="0" w:after="0" w:afterAutospacing="0" w:line="276" w:lineRule="auto"/>
        <w:jc w:val="center"/>
        <w:rPr>
          <w:bCs w:val="0"/>
          <w:sz w:val="28"/>
          <w:szCs w:val="28"/>
        </w:rPr>
      </w:pPr>
    </w:p>
    <w:p w:rsidR="007F0412" w:rsidRPr="007F0412" w:rsidRDefault="007F0412" w:rsidP="007F0412">
      <w:pPr>
        <w:pStyle w:val="2"/>
        <w:shd w:val="clear" w:color="auto" w:fill="FFFFFF"/>
        <w:spacing w:before="0" w:beforeAutospacing="0" w:after="0" w:afterAutospacing="0" w:line="276" w:lineRule="auto"/>
        <w:jc w:val="center"/>
        <w:rPr>
          <w:bCs w:val="0"/>
          <w:sz w:val="28"/>
          <w:szCs w:val="28"/>
        </w:rPr>
      </w:pPr>
      <w:r w:rsidRPr="007F0412">
        <w:rPr>
          <w:bCs w:val="0"/>
          <w:sz w:val="28"/>
          <w:szCs w:val="28"/>
        </w:rPr>
        <w:t>2. Прямое послание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Учитесь прямо заявлять о своих чувствах и о том, что вас не устраивает, чего хотите. Когда человек что-то скрывает, боясь «поранить чувства» и испортить настроение другому человеку, то, во-первых, не получает того, что хочет. А во-вторых, второй человек тогда не в курсе, что вас тревожит и беспокоит. А это очень мешает ощущать внутреннюю гармонию.</w:t>
      </w:r>
    </w:p>
    <w:p w:rsidR="007F0412" w:rsidRPr="007F0412" w:rsidRDefault="007F0412" w:rsidP="007F0412">
      <w:pPr>
        <w:pStyle w:val="2"/>
        <w:shd w:val="clear" w:color="auto" w:fill="FFFFFF"/>
        <w:spacing w:before="375" w:beforeAutospacing="0" w:after="0" w:afterAutospacing="0" w:line="276" w:lineRule="auto"/>
        <w:jc w:val="center"/>
        <w:rPr>
          <w:bCs w:val="0"/>
          <w:sz w:val="28"/>
          <w:szCs w:val="28"/>
        </w:rPr>
      </w:pPr>
      <w:r w:rsidRPr="007F0412">
        <w:rPr>
          <w:bCs w:val="0"/>
          <w:sz w:val="28"/>
          <w:szCs w:val="28"/>
        </w:rPr>
        <w:t>3. Здесь и сейчас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lastRenderedPageBreak/>
        <w:t>Достичь равновесия возможно, если научиться быть и замечать себя в настоящем моменте. Порой, вспоминая прошлое и фантазируя о будущем, мы не замечаем реальность. А потом удивляемся, почему так быстро и незаметно летит время.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Так происходит потому, что мысленно мы где угодно, только не «здесь и сейчас». Научившись ощущать себя в настоящем моменте, вы сможете справиться со многими тревогами, которые преследуют вас и не дают расслабиться.</w:t>
      </w:r>
    </w:p>
    <w:p w:rsidR="007F0412" w:rsidRPr="007F0412" w:rsidRDefault="007F0412" w:rsidP="007F0412">
      <w:pPr>
        <w:pStyle w:val="2"/>
        <w:shd w:val="clear" w:color="auto" w:fill="FFFFFF"/>
        <w:spacing w:before="375" w:beforeAutospacing="0" w:after="0" w:afterAutospacing="0" w:line="276" w:lineRule="auto"/>
        <w:jc w:val="center"/>
        <w:rPr>
          <w:bCs w:val="0"/>
          <w:sz w:val="28"/>
          <w:szCs w:val="28"/>
        </w:rPr>
      </w:pPr>
      <w:r w:rsidRPr="007F0412">
        <w:rPr>
          <w:bCs w:val="0"/>
          <w:sz w:val="28"/>
          <w:szCs w:val="28"/>
        </w:rPr>
        <w:t>4. Места силы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Ищите свои места силы, где вы сможете побыть в одиночестве и наполниться энергией. Отдохнуть, подумать о проблемах, принять решение.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 xml:space="preserve">Важно, чтобы это место было </w:t>
      </w:r>
      <w:proofErr w:type="gramStart"/>
      <w:r w:rsidRPr="007F0412">
        <w:rPr>
          <w:sz w:val="28"/>
          <w:szCs w:val="28"/>
        </w:rPr>
        <w:t>доступным</w:t>
      </w:r>
      <w:proofErr w:type="gramEnd"/>
      <w:r w:rsidRPr="007F0412">
        <w:rPr>
          <w:sz w:val="28"/>
          <w:szCs w:val="28"/>
        </w:rPr>
        <w:t xml:space="preserve"> и вы при необходимости могли его посетить. А то, живя далеко от моря, ждать лета, чтобы, наконец, расслабиться — не лучший вариант.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Для кого-то местом силы может оказаться определенная лавочка или дерево в парке, а кому-то помогает прийти в себя выставка в музее или спектакль в театре. Также хорошо помогает разговор с кем-то, кто понимает вас и не осуждает, не обесценивает и не перебивает, когда появляется необходимость выговориться.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Прислушайтесь к своим ощущениям и вспомните, где вы обычно испытываете спокойствие и желание поразмыслить.</w:t>
      </w:r>
    </w:p>
    <w:p w:rsidR="007F0412" w:rsidRPr="007F0412" w:rsidRDefault="007F0412" w:rsidP="007F0412">
      <w:pPr>
        <w:pStyle w:val="2"/>
        <w:shd w:val="clear" w:color="auto" w:fill="FFFFFF"/>
        <w:spacing w:before="375" w:beforeAutospacing="0" w:after="0" w:afterAutospacing="0" w:line="276" w:lineRule="auto"/>
        <w:jc w:val="center"/>
        <w:rPr>
          <w:bCs w:val="0"/>
          <w:sz w:val="28"/>
          <w:szCs w:val="28"/>
        </w:rPr>
      </w:pPr>
      <w:r w:rsidRPr="007F0412">
        <w:rPr>
          <w:bCs w:val="0"/>
          <w:sz w:val="28"/>
          <w:szCs w:val="28"/>
        </w:rPr>
        <w:t>5. Продукты, снижающие уровень стресса в организме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 xml:space="preserve">Антиоксиданты, содержащиеся в шоколаде, ведут к снижению количества гормонов стресса в организме. Также при тревогах </w:t>
      </w:r>
      <w:proofErr w:type="gramStart"/>
      <w:r w:rsidRPr="007F0412">
        <w:rPr>
          <w:sz w:val="28"/>
          <w:szCs w:val="28"/>
        </w:rPr>
        <w:t>полезен</w:t>
      </w:r>
      <w:proofErr w:type="gramEnd"/>
      <w:r w:rsidRPr="007F0412">
        <w:rPr>
          <w:sz w:val="28"/>
          <w:szCs w:val="28"/>
        </w:rPr>
        <w:t xml:space="preserve"> авокадо. Этот плод обогащен омега-3 — кислотами, которые способствуют снижению </w:t>
      </w:r>
      <w:r w:rsidRPr="007F0412">
        <w:rPr>
          <w:b/>
          <w:bCs/>
          <w:sz w:val="28"/>
          <w:szCs w:val="28"/>
        </w:rPr>
        <w:t>кортизола (гормона стресса)</w:t>
      </w:r>
      <w:r w:rsidRPr="007F0412">
        <w:rPr>
          <w:sz w:val="28"/>
          <w:szCs w:val="28"/>
        </w:rPr>
        <w:t>. Вдобавок большая польза будет от употребления жирной рыбы: скумбрии, сельди, тунца, семги.</w:t>
      </w:r>
    </w:p>
    <w:p w:rsidR="007F0412" w:rsidRPr="007F0412" w:rsidRDefault="007F0412" w:rsidP="007F0412">
      <w:pPr>
        <w:pStyle w:val="2"/>
        <w:shd w:val="clear" w:color="auto" w:fill="FFFFFF"/>
        <w:spacing w:before="375" w:beforeAutospacing="0" w:after="0" w:afterAutospacing="0" w:line="276" w:lineRule="auto"/>
        <w:jc w:val="center"/>
        <w:rPr>
          <w:bCs w:val="0"/>
          <w:sz w:val="28"/>
          <w:szCs w:val="28"/>
        </w:rPr>
      </w:pPr>
      <w:r w:rsidRPr="007F0412">
        <w:rPr>
          <w:bCs w:val="0"/>
          <w:sz w:val="28"/>
          <w:szCs w:val="28"/>
        </w:rPr>
        <w:t>6. Реакция на раздражители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Вы замечали, что на одно и то же событие разные люди реагируют по-разному? Более эмоционально устойчивые люди могут совершенно спокойно воспринять какую-то неприятную новость. Это не значит, что они не расстроятся, просто не будут делать из нее трагедии.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Учитесь иначе смотреть на окружающий мир. Это сложно, но невозможно получить новый опыт, действуя по-старому.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Многие в курсе, что какие-то неудачи скрывают в себе больше пользы, возможностей, чем победы: они стимулируют личность на творчество, действия.</w:t>
      </w:r>
    </w:p>
    <w:p w:rsidR="007F0412" w:rsidRPr="007F0412" w:rsidRDefault="007F0412" w:rsidP="007F0412">
      <w:pPr>
        <w:pStyle w:val="2"/>
        <w:shd w:val="clear" w:color="auto" w:fill="FFFFFF"/>
        <w:spacing w:before="375" w:beforeAutospacing="0" w:after="0" w:afterAutospacing="0" w:line="276" w:lineRule="auto"/>
        <w:jc w:val="center"/>
        <w:rPr>
          <w:bCs w:val="0"/>
          <w:sz w:val="28"/>
          <w:szCs w:val="28"/>
        </w:rPr>
      </w:pPr>
      <w:r w:rsidRPr="007F0412">
        <w:rPr>
          <w:bCs w:val="0"/>
          <w:sz w:val="28"/>
          <w:szCs w:val="28"/>
        </w:rPr>
        <w:lastRenderedPageBreak/>
        <w:t>7. Благотворительность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Помощь другим людям приносит удовлетворение и радость. Она наполняет и порой привносит новые смыслы в жизнь.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Творить добро не так уж и сложно. Практически у каждого человека есть вещи, которые уже не нужны. Они могут храниться годами, заполняя пространство на полках, в ящиках, шкафах.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Отдав эти вещи нуждающимся, вы сделаете несколько важных дел. Во-первых, поможете малообеспеченным людям. А во-вторых — освободите пространство, дадите возможность чему-то новому войти в вашу жизнь.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Или, допустим, оставшийся обед или ужин отдать уличным животным. Порой даже маленькая порция еды способна спасти чью-то жизнь.</w:t>
      </w:r>
    </w:p>
    <w:p w:rsidR="007F0412" w:rsidRPr="007F0412" w:rsidRDefault="007F0412" w:rsidP="007F0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Важно только научиться отличать, кто действительно нуждается в помощи, а кто просто пользуется вами и манипулирует. В случае с такими людьми следует тренироваться в умении отказывать.</w:t>
      </w:r>
    </w:p>
    <w:p w:rsidR="007F0412" w:rsidRPr="007F0412" w:rsidRDefault="007F0412" w:rsidP="007F0412">
      <w:pPr>
        <w:pStyle w:val="2"/>
        <w:shd w:val="clear" w:color="auto" w:fill="FFFFFF"/>
        <w:spacing w:before="375" w:beforeAutospacing="0" w:after="0" w:afterAutospacing="0" w:line="276" w:lineRule="auto"/>
        <w:jc w:val="center"/>
        <w:rPr>
          <w:bCs w:val="0"/>
          <w:sz w:val="28"/>
          <w:szCs w:val="28"/>
        </w:rPr>
      </w:pPr>
      <w:r w:rsidRPr="007F0412">
        <w:rPr>
          <w:bCs w:val="0"/>
          <w:sz w:val="28"/>
          <w:szCs w:val="28"/>
        </w:rPr>
        <w:t>Если не получается обрести гармонию</w:t>
      </w:r>
    </w:p>
    <w:p w:rsidR="007F0412" w:rsidRPr="007F0412" w:rsidRDefault="007F0412" w:rsidP="007F041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Пересмотрите свою реакцию на негатив. Да, в окружающем мире он встречается часто. Если пропускать все плохое мимо или через свою позитивную или нейтральную реакцию, впоследствии будет гораздо проще.</w:t>
      </w:r>
    </w:p>
    <w:p w:rsidR="007F0412" w:rsidRPr="007F0412" w:rsidRDefault="007F0412" w:rsidP="007F041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Ведите собственный поток мыслей в позитивном ключе. Что бы ни случилось, нужно хвалить себя даже за небольшое проявление усилий.</w:t>
      </w:r>
    </w:p>
    <w:p w:rsidR="007F0412" w:rsidRPr="007F0412" w:rsidRDefault="007F0412" w:rsidP="007F041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Старайтесь не перетруждать себя. Усталость порождает негативные реакции. Мудрец тот, кто любит в первую очередь себя и заботится о своем здоровье и душевном состоянии.</w:t>
      </w:r>
    </w:p>
    <w:p w:rsidR="007F0412" w:rsidRPr="007F0412" w:rsidRDefault="007F0412" w:rsidP="007F041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Не вступайте в ненужные споры. Лучше стараться уладить конфликт еще на этапе зарождения.</w:t>
      </w:r>
    </w:p>
    <w:p w:rsidR="007F0412" w:rsidRDefault="007F0412" w:rsidP="00A2711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F0412">
        <w:rPr>
          <w:sz w:val="28"/>
          <w:szCs w:val="28"/>
        </w:rPr>
        <w:t>Самодисциплина, организация и планирование позволят поддерживать уверенность и внутреннее равновесие.</w:t>
      </w:r>
    </w:p>
    <w:p w:rsidR="00A27116" w:rsidRPr="00A27116" w:rsidRDefault="00A27116" w:rsidP="00A2711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КАК СОХРАНИТЬ ЭМОЦИОНАЛЬНОЕ ЗДОРОВЬЕ</w:t>
      </w:r>
    </w:p>
    <w:p w:rsidR="00A27116" w:rsidRPr="00A27116" w:rsidRDefault="00A27116" w:rsidP="00A271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116" w:rsidRPr="00A27116" w:rsidRDefault="00A27116" w:rsidP="00A27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эмоционально здоровым — это не значит никогда не сталкиваться со стрессом. </w:t>
      </w:r>
      <w:proofErr w:type="gram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Разочарование, потеря, смена работы, расставание — это жизненные ситуации, которые могут вызвать печаль, страх, стресс.</w:t>
      </w:r>
      <w:proofErr w:type="gram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Стрессовая ситуация — это нормально, главное, уметь справиться с давлением обстоятельств и не дать стрессу приобрести хроническое течение.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разберём, что такое эмоциональное здоровье, почему оно так важно, и рассмотрим несколько способов, как его можно улучшить, чтобы жить более полной и приносящей удовлетворение жизнью.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Эмоциональное здоровье заслуживает того же внимания, что и физическое.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Кратковременные вспышки стресса могут быть положительными, например, когда нужно избежать опасности или уложиться в срок. Но когда человек пребывает в состоянии хронического стресса, ему становится труднее выполнять повседневные задачи, а организм, в свою очередь, отвечает развитием заболеваний.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 (переводится как «напряжение») — это нормальная физиологическая реакция организма, которая случается у всех.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Человеческий организм устроен так, чтобы испытывать стресс и реагировать на него.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 бывает разным, как положительным, например, радостное известие, подготовка к свадьбе, так и отрицательный — ссора, обида.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Нередко стресс предшествует возникновению депрессии или психическим расстройствам.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три стадии стресса: </w:t>
      </w:r>
    </w:p>
    <w:p w:rsidR="00A27116" w:rsidRPr="00A27116" w:rsidRDefault="00A27116" w:rsidP="00A27116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Тревога</w:t>
      </w: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 (учащается дыхание, повышается давление);</w:t>
      </w:r>
    </w:p>
    <w:p w:rsidR="00A27116" w:rsidRPr="00A27116" w:rsidRDefault="00A27116" w:rsidP="00A27116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Адаптация</w:t>
      </w: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 (организм приспособился, тревога притупляется, но в этот момент может начать снижаться иммунитет);</w:t>
      </w:r>
    </w:p>
    <w:p w:rsidR="00A27116" w:rsidRPr="00A27116" w:rsidRDefault="00A27116" w:rsidP="00A27116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Истощение</w:t>
      </w: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(начинаются нарушения поведения, ухудшение самочувствия). Далее может последовать болезнь.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 развития стресса множество:</w:t>
      </w:r>
    </w:p>
    <w:p w:rsidR="00A27116" w:rsidRPr="00A27116" w:rsidRDefault="00A27116" w:rsidP="00A2711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не может ответить на обиду, оскорбление, поскольку это запрещено воспитанием, традициями,</w:t>
      </w:r>
    </w:p>
    <w:p w:rsidR="00A27116" w:rsidRPr="00A27116" w:rsidRDefault="00A27116" w:rsidP="00A2711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 перегрузки, интернет, телевизор, СМИ,</w:t>
      </w:r>
    </w:p>
    <w:p w:rsidR="00A27116" w:rsidRPr="00A27116" w:rsidRDefault="00A27116" w:rsidP="00A2711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раздражение от навязчивого общения, обид, ссор,</w:t>
      </w:r>
    </w:p>
    <w:p w:rsidR="00A27116" w:rsidRPr="00A27116" w:rsidRDefault="00A27116" w:rsidP="00A2711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напряжённые условия труда, неудовлетворённость работой,</w:t>
      </w:r>
    </w:p>
    <w:p w:rsidR="00A27116" w:rsidRPr="00A27116" w:rsidRDefault="00A27116" w:rsidP="00A2711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физический стресс — жар, холод, шумовое воздействие,</w:t>
      </w:r>
    </w:p>
    <w:p w:rsidR="00A27116" w:rsidRPr="00A27116" w:rsidRDefault="00A27116" w:rsidP="00A2711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посттравматический </w:t>
      </w:r>
      <w:proofErr w:type="gram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—п</w:t>
      </w:r>
      <w:proofErr w:type="gram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осле любой травмы (психологической, физической),</w:t>
      </w:r>
    </w:p>
    <w:p w:rsidR="00A27116" w:rsidRPr="00A27116" w:rsidRDefault="00A27116" w:rsidP="00A27116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бездеятельность — когда человек не может себя занять</w:t>
      </w:r>
      <w:r w:rsidRPr="00A2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после выхода на пенсию (в большей мере это относится к мужчинам).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Американские учёные обнаружили, что последствия шума, рост цен, политическая нестабильность, ссоры, дефицит времени, создают стресс не меньший, чем похороны близкого человека. Венгерские учёные выяснили, что у людей, живущих в стрессовых условиях в течение года, происходит активное разрушение зубов, возникает кариес. Стресс негативно влияет на иммунную систему, подавляя защитные функции, влияет на эндокринную систему — у женщин угнетается либидо и может меняться менструальный цикл, они тяжелее переносят климакс; у мужчин снижается сперматогенез, </w:t>
      </w: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развивается импотенция. На стресс мужчины и женщины реагируют по-разному: у мужчин проявляются соматические заболевания, они становятся раздражительными и агрессивными; женщины становятся обидчивыми, плаксивыми, у них нарушается сон, появляют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страхи, перепады настроения 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Организм может ответить на стресс заболеванием абсолютно любого органа или системы.</w:t>
      </w:r>
    </w:p>
    <w:p w:rsidR="00A27116" w:rsidRPr="00A27116" w:rsidRDefault="00A27116" w:rsidP="00A27116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Сердечно-сосудистая</w:t>
      </w:r>
      <w:proofErr w:type="spellEnd"/>
      <w:proofErr w:type="gram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система: атеросклероз, инсульт, инфаркт, гипертоническая болезнь</w:t>
      </w:r>
    </w:p>
    <w:p w:rsidR="00A27116" w:rsidRPr="00A27116" w:rsidRDefault="00A27116" w:rsidP="00A27116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Пищеварительная система: гастрит, язвенная болезнь, нарушения пищеварения, колит, запор, диарея</w:t>
      </w:r>
    </w:p>
    <w:p w:rsidR="00A27116" w:rsidRPr="00A27116" w:rsidRDefault="00A27116" w:rsidP="00A27116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Эндокринная система: болезни щитовидной железы, сахарный диабет, ожирение, гормонозависимые гинекологические нарушения</w:t>
      </w:r>
    </w:p>
    <w:p w:rsidR="00A27116" w:rsidRPr="00A27116" w:rsidRDefault="00A27116" w:rsidP="00A27116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Дыхательная система: частые простудные заболевания</w:t>
      </w:r>
    </w:p>
    <w:p w:rsidR="00A27116" w:rsidRPr="00A27116" w:rsidRDefault="00A27116" w:rsidP="00A27116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Иммунная система: </w:t>
      </w:r>
      <w:proofErr w:type="spell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ревматоидный</w:t>
      </w:r>
      <w:proofErr w:type="spell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артрит, онкологические заболевания</w:t>
      </w:r>
    </w:p>
    <w:p w:rsidR="00A27116" w:rsidRPr="00A27116" w:rsidRDefault="00A27116" w:rsidP="00A27116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Нервная система: неврозы, головные боли, депрессия, нарушения сна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Стресс —</w:t>
      </w: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не только удел взрослых. Каждый третий ребёнок испытывает стресс. Дети очень остро реагируют на ссоры в семье, с друзьями, проблемы с одноклассниками. Самый сильный - школьный стресс: 35% школьников оказываются в стрессовом состоянии, когда получают плохие оценки.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Увеличивается количество </w:t>
      </w:r>
      <w:proofErr w:type="spell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гиперактивных</w:t>
      </w:r>
      <w:proofErr w:type="spell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которые не могут спокойно сидеть на уроках, делать домашние задания. В результате снижается успеваемость, возникает недовольство родителей и учителей, а у детей накапливается напряжение, развивается хронический стресс. Это приводит к истощению защитных сил, к возникновению хронических заболеваний. Жизнь в состоянии напряжения приводит к психозам, депрессиям и бессоннице. Таким детям особенно необходима поддержка психолога, родителей и врача.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распознать стресс: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ощущение непосильных нагрузок,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 невозможно спланировать мелкие дела,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снижение работоспособности и качества выполняемой работы или, наоборот, </w:t>
      </w:r>
      <w:proofErr w:type="spell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трудоголизм</w:t>
      </w:r>
      <w:proofErr w:type="spell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постоянные ошибки, забывчивость,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повышенная восприимчивость к заболеваниям,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ребёнка развиваются нервные тики,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меняется поведение,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конфликты в семье, на работе,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головные боли, сонливость, 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пристрастие к алкоголю, более частое курение (если человек курит),</w:t>
      </w:r>
    </w:p>
    <w:p w:rsidR="00A27116" w:rsidRPr="00A27116" w:rsidRDefault="00A27116" w:rsidP="00A27116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потеря или набор веса.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состоянии стресса человек может перестать </w:t>
      </w:r>
      <w:proofErr w:type="gram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нормально</w:t>
      </w:r>
      <w:proofErr w:type="gram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питаться, начать пропускать приёмы пищи, есть раз в день или же, наоборот, “заедать” стресс – есть много,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кусочничать</w:t>
      </w:r>
      <w:proofErr w:type="spell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Эмоциональное благополучие — это способность успешно справляться со стрессом и адаптироваться к изменениям и трудным временам.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приходится обращаться за помощью к специалистам, чтобы выбраться из трудной ситуации.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некоторые подсказки, которые помогут настроиться на борьбу и победить стресс.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Фокусируйтесь на положительных эмоциях: </w:t>
      </w: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вспоминайте </w:t>
      </w:r>
      <w:proofErr w:type="gram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хорошее</w:t>
      </w:r>
      <w:proofErr w:type="gram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, удерживайте положительные эмоции.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«</w:t>
      </w:r>
      <w:proofErr w:type="spellStart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зацикливайтесь</w:t>
      </w:r>
      <w:proofErr w:type="spellEnd"/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» на своих ошибках.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ругайте себя за то, что не успели сделать в течение дня, хвалите даже за маленькие успехи.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Установите приоритеты. </w:t>
      </w: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Решите, что должно быть сделано обязательно, а что может подождать. Откажитесь от новых задач, если вам кажется, что их слишком много.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Высыпайтесь. </w:t>
      </w: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 влияет как на психическое, так и на физическое здоровье. Когда человек устал, он не сможет работать в полную силу. Сон помогает мыслить более чётко, быстрее реагировать и лучше концентрироваться.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Взрослым нужно около 7 часов сна каждый день, школьникам нужно от 8 до 10,5 часов сна в сутки в зависимости от возраста. Не жертвуйте сном, чтобы успеть всё.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Регулярный сон, здоровое питание и двигательная активность могут улучшить физическое и психическое здоровье.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Запланируйте регулярное время для того, чтобы расслабиться. Возможно, вам понравится йога, медитация.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чувствуете, что вам тяжело, не можете справиться с ситуацией, обращайтесь за профессиональной помощью. </w:t>
      </w:r>
    </w:p>
    <w:p w:rsidR="00A27116" w:rsidRPr="00A27116" w:rsidRDefault="00A27116" w:rsidP="00A2711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1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Будьте общительными. Учёные обнаружили, что общение с другими людьми может оказывать сильное положительное влияние на здоровье — как эмоциональное, так и физическое.</w:t>
      </w:r>
    </w:p>
    <w:p w:rsidR="00A27116" w:rsidRPr="007F0412" w:rsidRDefault="00A27116" w:rsidP="00A27116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7F0412" w:rsidRPr="00F21B6C" w:rsidRDefault="00EA7FCC" w:rsidP="007F0412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7F0412">
          <w:rPr>
            <w:rFonts w:ascii="Arial" w:hAnsi="Arial" w:cs="Arial"/>
            <w:color w:val="0D6EB2"/>
          </w:rPr>
          <w:br/>
        </w:r>
      </w:hyperlink>
    </w:p>
    <w:p w:rsidR="00CE0D98" w:rsidRPr="00C07D68" w:rsidRDefault="00EA7FCC" w:rsidP="00CE0D9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CE0D98" w:rsidRPr="00CE0D98">
          <w:rPr>
            <w:rFonts w:ascii="Arial" w:eastAsia="Times New Roman" w:hAnsi="Arial" w:cs="Arial"/>
            <w:color w:val="0D6EB2"/>
            <w:sz w:val="24"/>
            <w:szCs w:val="24"/>
            <w:lang w:eastAsia="ru-RU"/>
          </w:rPr>
          <w:br/>
        </w:r>
      </w:hyperlink>
    </w:p>
    <w:p w:rsidR="00C07D68" w:rsidRPr="0049711B" w:rsidRDefault="00C07D68" w:rsidP="00C07D68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201E18"/>
          <w:sz w:val="28"/>
          <w:szCs w:val="28"/>
        </w:rPr>
      </w:pPr>
    </w:p>
    <w:p w:rsidR="0049711B" w:rsidRDefault="0049711B" w:rsidP="00612FA8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612FA8" w:rsidRPr="00612FA8" w:rsidRDefault="00612FA8" w:rsidP="00612FA8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sectPr w:rsidR="00612FA8" w:rsidRPr="00612FA8" w:rsidSect="00612FA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A1A94"/>
    <w:multiLevelType w:val="multilevel"/>
    <w:tmpl w:val="BEC8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620C66"/>
    <w:multiLevelType w:val="multilevel"/>
    <w:tmpl w:val="CE3C5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634AF"/>
    <w:multiLevelType w:val="multilevel"/>
    <w:tmpl w:val="055E2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C21F4C"/>
    <w:multiLevelType w:val="multilevel"/>
    <w:tmpl w:val="A44C7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1B56FE"/>
    <w:multiLevelType w:val="multilevel"/>
    <w:tmpl w:val="1C72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B13F70"/>
    <w:multiLevelType w:val="multilevel"/>
    <w:tmpl w:val="E084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4A2391"/>
    <w:multiLevelType w:val="multilevel"/>
    <w:tmpl w:val="4B8E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A103E7"/>
    <w:multiLevelType w:val="multilevel"/>
    <w:tmpl w:val="B8BA2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331258"/>
    <w:multiLevelType w:val="multilevel"/>
    <w:tmpl w:val="BE5C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6F5487"/>
    <w:multiLevelType w:val="multilevel"/>
    <w:tmpl w:val="EC24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8"/>
  </w:num>
  <w:num w:numId="5">
    <w:abstractNumId w:val="9"/>
  </w:num>
  <w:num w:numId="6">
    <w:abstractNumId w:val="6"/>
  </w:num>
  <w:num w:numId="7">
    <w:abstractNumId w:val="0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FA8"/>
    <w:rsid w:val="00053AB0"/>
    <w:rsid w:val="000D52D2"/>
    <w:rsid w:val="00105108"/>
    <w:rsid w:val="00264E56"/>
    <w:rsid w:val="002656F6"/>
    <w:rsid w:val="004267C1"/>
    <w:rsid w:val="0049711B"/>
    <w:rsid w:val="00612FA8"/>
    <w:rsid w:val="00713A14"/>
    <w:rsid w:val="007F0412"/>
    <w:rsid w:val="008E6E03"/>
    <w:rsid w:val="00A27116"/>
    <w:rsid w:val="00C07D68"/>
    <w:rsid w:val="00CE0D98"/>
    <w:rsid w:val="00CF3587"/>
    <w:rsid w:val="00D77B1C"/>
    <w:rsid w:val="00EA7FCC"/>
    <w:rsid w:val="00F21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B0"/>
  </w:style>
  <w:style w:type="paragraph" w:styleId="2">
    <w:name w:val="heading 2"/>
    <w:basedOn w:val="a"/>
    <w:link w:val="20"/>
    <w:uiPriority w:val="9"/>
    <w:qFormat/>
    <w:rsid w:val="00C07D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7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7D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CE0D98"/>
    <w:rPr>
      <w:color w:val="0000FF"/>
      <w:u w:val="single"/>
    </w:rPr>
  </w:style>
  <w:style w:type="character" w:styleId="a5">
    <w:name w:val="Strong"/>
    <w:basedOn w:val="a0"/>
    <w:uiPriority w:val="22"/>
    <w:qFormat/>
    <w:rsid w:val="00A27116"/>
    <w:rPr>
      <w:b/>
      <w:bCs/>
    </w:rPr>
  </w:style>
  <w:style w:type="character" w:styleId="a6">
    <w:name w:val="Emphasis"/>
    <w:basedOn w:val="a0"/>
    <w:uiPriority w:val="20"/>
    <w:qFormat/>
    <w:rsid w:val="00A271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9937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3122525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15553255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00547917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6478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18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287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9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1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23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filaktika.tomsk.ru/upload/medialibrary/5ab/5ab1d5338557446e8487f8067858ad0e.JPG" TargetMode="External"/><Relationship Id="rId5" Type="http://schemas.openxmlformats.org/officeDocument/2006/relationships/hyperlink" Target="https://profilaktika.tomsk.ru/upload/medialibrary/466/4667436a25af16a1ed8abd641f9dd302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3789</Words>
  <Characters>21598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15</cp:revision>
  <dcterms:created xsi:type="dcterms:W3CDTF">2024-01-15T08:55:00Z</dcterms:created>
  <dcterms:modified xsi:type="dcterms:W3CDTF">2024-01-15T10:15:00Z</dcterms:modified>
</cp:coreProperties>
</file>